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E68" w14:textId="77777777" w:rsidR="00B77261" w:rsidRDefault="00B77261" w:rsidP="00D85894">
      <w:pPr>
        <w:jc w:val="center"/>
        <w:rPr>
          <w:rFonts w:ascii="Times New Roman" w:hAnsi="Times New Roman" w:cs="Times New Roman"/>
        </w:rPr>
      </w:pPr>
    </w:p>
    <w:p w14:paraId="61C5E1F1" w14:textId="77777777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366281C4" wp14:editId="7C191E48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C58B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7D9C7462" w14:textId="77777777" w:rsidR="00660448" w:rsidRPr="002C39B6" w:rsidRDefault="005C5C4B" w:rsidP="00591E88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>BELLFLOWER-SOMERSET MUTUAL WATER COMPANY</w:t>
      </w:r>
    </w:p>
    <w:p w14:paraId="7629BC6C" w14:textId="77777777" w:rsidR="005C5C4B" w:rsidRPr="002C39B6" w:rsidRDefault="002C39B6" w:rsidP="005C5C4B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 xml:space="preserve">MINUTES OF </w:t>
      </w:r>
      <w:r w:rsidR="005C5C4B" w:rsidRPr="002C39B6">
        <w:rPr>
          <w:rFonts w:ascii="Times New Roman" w:hAnsi="Times New Roman" w:cs="Times New Roman"/>
          <w:b/>
        </w:rPr>
        <w:t>REGULAR MEETING OF THE BOARD DIRECTORS</w:t>
      </w:r>
    </w:p>
    <w:p w14:paraId="3A2E7FEF" w14:textId="77777777" w:rsidR="005C5C4B" w:rsidRPr="002C39B6" w:rsidRDefault="005C5C4B" w:rsidP="005C5C4B">
      <w:pPr>
        <w:jc w:val="center"/>
        <w:rPr>
          <w:rFonts w:ascii="Times New Roman" w:hAnsi="Times New Roman" w:cs="Times New Roman"/>
          <w:b/>
        </w:rPr>
      </w:pPr>
    </w:p>
    <w:p w14:paraId="24EEC1AD" w14:textId="2D3F9CF9" w:rsidR="005C5C4B" w:rsidRPr="002C39B6" w:rsidRDefault="00C95F70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18</w:t>
      </w:r>
      <w:r w:rsidR="00A65C93">
        <w:rPr>
          <w:rFonts w:ascii="Times New Roman" w:hAnsi="Times New Roman" w:cs="Times New Roman"/>
          <w:b/>
        </w:rPr>
        <w:t>, 201</w:t>
      </w:r>
      <w:r w:rsidR="004061D3">
        <w:rPr>
          <w:rFonts w:ascii="Times New Roman" w:hAnsi="Times New Roman" w:cs="Times New Roman"/>
          <w:b/>
        </w:rPr>
        <w:t>9</w:t>
      </w:r>
    </w:p>
    <w:p w14:paraId="7688D91E" w14:textId="77777777" w:rsidR="005C5C4B" w:rsidRPr="002C39B6" w:rsidRDefault="00C27E73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4:30</w:t>
      </w:r>
      <w:r w:rsidR="005C5C4B" w:rsidRPr="002C39B6">
        <w:rPr>
          <w:rFonts w:ascii="Times New Roman" w:hAnsi="Times New Roman" w:cs="Times New Roman"/>
          <w:b/>
        </w:rPr>
        <w:t xml:space="preserve"> P.M.</w:t>
      </w:r>
    </w:p>
    <w:p w14:paraId="7AFE5AD7" w14:textId="77777777" w:rsidR="005C5C4B" w:rsidRDefault="002C39B6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Company Office</w:t>
      </w:r>
    </w:p>
    <w:p w14:paraId="0AEFEF8E" w14:textId="77777777" w:rsidR="002C39B6" w:rsidRDefault="002C39B6" w:rsidP="005C5C4B">
      <w:pPr>
        <w:jc w:val="center"/>
        <w:rPr>
          <w:rFonts w:ascii="Times New Roman" w:hAnsi="Times New Roman" w:cs="Times New Roman"/>
          <w:b/>
        </w:rPr>
      </w:pPr>
    </w:p>
    <w:p w14:paraId="4EDF7982" w14:textId="5E3189EB" w:rsidR="00910F8A" w:rsidRDefault="00B03594" w:rsidP="00C95F70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ROLL CALL OF</w:t>
      </w:r>
      <w:r w:rsidR="007D3F32">
        <w:rPr>
          <w:rFonts w:ascii="Times New Roman" w:hAnsi="Times New Roman" w:cs="Times New Roman"/>
          <w:sz w:val="22"/>
          <w:szCs w:val="22"/>
        </w:rPr>
        <w:t xml:space="preserve"> BOARD OF</w:t>
      </w:r>
      <w:r w:rsidRPr="003310C4">
        <w:rPr>
          <w:rFonts w:ascii="Times New Roman" w:hAnsi="Times New Roman" w:cs="Times New Roman"/>
          <w:sz w:val="22"/>
          <w:szCs w:val="22"/>
        </w:rPr>
        <w:t xml:space="preserve"> DIRECTORS </w:t>
      </w:r>
    </w:p>
    <w:p w14:paraId="0F64AC1F" w14:textId="09EFC82F" w:rsidR="002C39B6" w:rsidRPr="00CA4469" w:rsidRDefault="008F32E1" w:rsidP="003310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 xml:space="preserve">Eric Ikeda </w:t>
      </w:r>
    </w:p>
    <w:p w14:paraId="242BDF3B" w14:textId="33BE3A3E" w:rsidR="00FC276F" w:rsidRPr="00CA4469" w:rsidRDefault="00FC276F" w:rsidP="003310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 xml:space="preserve">Leo </w:t>
      </w:r>
      <w:r w:rsidR="005C443E" w:rsidRPr="00CA4469">
        <w:rPr>
          <w:rFonts w:ascii="Times New Roman" w:hAnsi="Times New Roman" w:cs="Times New Roman"/>
          <w:sz w:val="22"/>
          <w:szCs w:val="22"/>
        </w:rPr>
        <w:t>Struiksma</w:t>
      </w:r>
      <w:r w:rsidR="00943660" w:rsidRPr="00CA44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BEE7AE" w14:textId="2D84D949" w:rsidR="00375A3C" w:rsidRDefault="00910F8A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 Wilson</w:t>
      </w:r>
    </w:p>
    <w:p w14:paraId="5C9081FC" w14:textId="49624D4C" w:rsidR="00C95F70" w:rsidRDefault="00C95F70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Cheryl Harris</w:t>
      </w:r>
    </w:p>
    <w:p w14:paraId="2618B00B" w14:textId="1C266C64" w:rsidR="002F7AD5" w:rsidRDefault="002F7AD5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0918FC5E" w14:textId="01A73FD5" w:rsidR="002F7AD5" w:rsidRDefault="002F7AD5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ABSENT</w:t>
      </w:r>
    </w:p>
    <w:p w14:paraId="08489005" w14:textId="64B9415D" w:rsidR="002F7AD5" w:rsidRDefault="00C95F70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Rick Cook</w:t>
      </w:r>
    </w:p>
    <w:p w14:paraId="687FE242" w14:textId="77777777" w:rsidR="00910F8A" w:rsidRPr="00CA4469" w:rsidRDefault="00910F8A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08418526" w14:textId="77777777" w:rsidR="002C39B6" w:rsidRPr="003310C4" w:rsidRDefault="002C39B6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OTHERS PRESENT</w:t>
      </w:r>
    </w:p>
    <w:p w14:paraId="40E83F85" w14:textId="634C96DA" w:rsidR="00E378F6" w:rsidRDefault="00341AFB" w:rsidP="005C443E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Lenton, </w:t>
      </w:r>
      <w:r w:rsidR="001F1F3E">
        <w:rPr>
          <w:rFonts w:ascii="Times New Roman" w:hAnsi="Times New Roman" w:cs="Times New Roman"/>
          <w:sz w:val="22"/>
          <w:szCs w:val="22"/>
        </w:rPr>
        <w:t>General Manager</w:t>
      </w:r>
    </w:p>
    <w:p w14:paraId="0C440609" w14:textId="3CF8095C" w:rsidR="002F7AD5" w:rsidRDefault="002F7AD5" w:rsidP="005C443E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Tom Coleman, Consultant</w:t>
      </w:r>
    </w:p>
    <w:p w14:paraId="3FE44216" w14:textId="666A7D0D" w:rsidR="001F1F3E" w:rsidRDefault="00910F8A" w:rsidP="001F1F3E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Wesley Whitehead, Shareholder</w:t>
      </w:r>
    </w:p>
    <w:p w14:paraId="32C8133F" w14:textId="77777777" w:rsidR="00A0189C" w:rsidRDefault="00A0189C" w:rsidP="00D85894">
      <w:pPr>
        <w:rPr>
          <w:rFonts w:ascii="Times New Roman" w:hAnsi="Times New Roman" w:cs="Times New Roman"/>
          <w:sz w:val="22"/>
          <w:szCs w:val="22"/>
        </w:rPr>
      </w:pPr>
    </w:p>
    <w:p w14:paraId="409715C7" w14:textId="77777777" w:rsidR="00390F86" w:rsidRPr="003310C4" w:rsidRDefault="00390F86" w:rsidP="00D85894">
      <w:pPr>
        <w:rPr>
          <w:rFonts w:ascii="Times New Roman" w:hAnsi="Times New Roman" w:cs="Times New Roman"/>
          <w:sz w:val="22"/>
          <w:szCs w:val="22"/>
        </w:rPr>
      </w:pPr>
    </w:p>
    <w:p w14:paraId="7F2B4E7A" w14:textId="4CB5B9C8" w:rsidR="005C5C4B" w:rsidRPr="003310C4" w:rsidRDefault="005C5C4B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Call to Order</w:t>
      </w:r>
      <w:r w:rsidR="001609CE">
        <w:rPr>
          <w:rFonts w:ascii="Times New Roman" w:hAnsi="Times New Roman" w:cs="Times New Roman"/>
          <w:sz w:val="22"/>
          <w:szCs w:val="22"/>
        </w:rPr>
        <w:br/>
      </w:r>
      <w:r w:rsidR="004624BE">
        <w:rPr>
          <w:rFonts w:ascii="Times New Roman" w:hAnsi="Times New Roman" w:cs="Times New Roman"/>
          <w:sz w:val="22"/>
          <w:szCs w:val="22"/>
        </w:rPr>
        <w:t xml:space="preserve">President </w:t>
      </w:r>
      <w:r w:rsidR="00A56800">
        <w:rPr>
          <w:rFonts w:ascii="Times New Roman" w:hAnsi="Times New Roman" w:cs="Times New Roman"/>
          <w:sz w:val="22"/>
          <w:szCs w:val="22"/>
        </w:rPr>
        <w:t>Cook</w:t>
      </w:r>
      <w:r w:rsidR="002C39B6" w:rsidRPr="003310C4">
        <w:rPr>
          <w:rFonts w:ascii="Times New Roman" w:hAnsi="Times New Roman" w:cs="Times New Roman"/>
          <w:sz w:val="22"/>
          <w:szCs w:val="22"/>
        </w:rPr>
        <w:t xml:space="preserve"> called to order a regular me</w:t>
      </w:r>
      <w:r w:rsidR="001F1F3E">
        <w:rPr>
          <w:rFonts w:ascii="Times New Roman" w:hAnsi="Times New Roman" w:cs="Times New Roman"/>
          <w:sz w:val="22"/>
          <w:szCs w:val="22"/>
        </w:rPr>
        <w:t>eting of the Board of Directors at 4:3</w:t>
      </w:r>
      <w:r w:rsidR="00C95F70">
        <w:rPr>
          <w:rFonts w:ascii="Times New Roman" w:hAnsi="Times New Roman" w:cs="Times New Roman"/>
          <w:sz w:val="22"/>
          <w:szCs w:val="22"/>
        </w:rPr>
        <w:t>1</w:t>
      </w:r>
      <w:r w:rsidR="001F1F3E">
        <w:rPr>
          <w:rFonts w:ascii="Times New Roman" w:hAnsi="Times New Roman" w:cs="Times New Roman"/>
          <w:sz w:val="22"/>
          <w:szCs w:val="22"/>
        </w:rPr>
        <w:t>p.m. at the company office located 10016 Flower St, Bellflower, CA</w:t>
      </w:r>
      <w:r w:rsidRPr="003310C4">
        <w:rPr>
          <w:rFonts w:ascii="Times New Roman" w:hAnsi="Times New Roman" w:cs="Times New Roman"/>
          <w:sz w:val="22"/>
          <w:szCs w:val="22"/>
        </w:rPr>
        <w:br/>
      </w:r>
    </w:p>
    <w:p w14:paraId="6902DC7E" w14:textId="5CAD206D" w:rsidR="008A5CC2" w:rsidRDefault="008A5CC2" w:rsidP="00B85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Additions to the Agenda</w:t>
      </w:r>
    </w:p>
    <w:p w14:paraId="78C1D08F" w14:textId="66F07C57" w:rsidR="008A5CC2" w:rsidRDefault="00C95F70" w:rsidP="008A5CC2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14:paraId="5F79BF4F" w14:textId="77777777" w:rsidR="008A5CC2" w:rsidRDefault="008A5CC2" w:rsidP="008A5CC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B6EA0B2" w14:textId="2884C838" w:rsidR="00A866FB" w:rsidRDefault="00A761F0" w:rsidP="00B85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Approve the Minutes o</w:t>
      </w:r>
      <w:r w:rsidR="00B70C28" w:rsidRPr="003310C4">
        <w:rPr>
          <w:rFonts w:ascii="Times New Roman" w:hAnsi="Times New Roman" w:cs="Times New Roman"/>
          <w:sz w:val="22"/>
          <w:szCs w:val="22"/>
        </w:rPr>
        <w:t xml:space="preserve">f </w:t>
      </w:r>
      <w:r w:rsidR="00844CCD" w:rsidRPr="003310C4">
        <w:rPr>
          <w:rFonts w:ascii="Times New Roman" w:hAnsi="Times New Roman" w:cs="Times New Roman"/>
          <w:sz w:val="22"/>
          <w:szCs w:val="22"/>
        </w:rPr>
        <w:t xml:space="preserve">the Board </w:t>
      </w:r>
      <w:r w:rsidR="004A0270">
        <w:rPr>
          <w:rFonts w:ascii="Times New Roman" w:hAnsi="Times New Roman" w:cs="Times New Roman"/>
          <w:sz w:val="22"/>
          <w:szCs w:val="22"/>
        </w:rPr>
        <w:t>Meeting held</w:t>
      </w:r>
      <w:r w:rsidR="005C443E">
        <w:rPr>
          <w:rFonts w:ascii="Times New Roman" w:hAnsi="Times New Roman" w:cs="Times New Roman"/>
          <w:sz w:val="22"/>
          <w:szCs w:val="22"/>
        </w:rPr>
        <w:t xml:space="preserve"> </w:t>
      </w:r>
      <w:r w:rsidR="00C95F70">
        <w:rPr>
          <w:rFonts w:ascii="Times New Roman" w:hAnsi="Times New Roman" w:cs="Times New Roman"/>
          <w:sz w:val="22"/>
          <w:szCs w:val="22"/>
        </w:rPr>
        <w:t>October 21</w:t>
      </w:r>
      <w:r w:rsidR="005C443E">
        <w:rPr>
          <w:rFonts w:ascii="Times New Roman" w:hAnsi="Times New Roman" w:cs="Times New Roman"/>
          <w:sz w:val="22"/>
          <w:szCs w:val="22"/>
        </w:rPr>
        <w:t>,</w:t>
      </w:r>
      <w:r w:rsidR="006233B2">
        <w:rPr>
          <w:rFonts w:ascii="Times New Roman" w:hAnsi="Times New Roman" w:cs="Times New Roman"/>
          <w:sz w:val="22"/>
          <w:szCs w:val="22"/>
        </w:rPr>
        <w:t xml:space="preserve"> 201</w:t>
      </w:r>
      <w:r w:rsidR="00A56800">
        <w:rPr>
          <w:rFonts w:ascii="Times New Roman" w:hAnsi="Times New Roman" w:cs="Times New Roman"/>
          <w:sz w:val="22"/>
          <w:szCs w:val="22"/>
        </w:rPr>
        <w:t>9</w:t>
      </w:r>
      <w:r w:rsidR="000861BA" w:rsidRPr="003310C4">
        <w:rPr>
          <w:rFonts w:ascii="Times New Roman" w:hAnsi="Times New Roman" w:cs="Times New Roman"/>
          <w:sz w:val="22"/>
          <w:szCs w:val="22"/>
        </w:rPr>
        <w:br/>
      </w:r>
      <w:r w:rsidR="007D2BA0">
        <w:rPr>
          <w:rFonts w:ascii="Times New Roman" w:hAnsi="Times New Roman" w:cs="Times New Roman"/>
          <w:sz w:val="22"/>
          <w:szCs w:val="22"/>
        </w:rPr>
        <w:t xml:space="preserve">Motion by Director </w:t>
      </w:r>
      <w:r w:rsidR="008A5CC2">
        <w:rPr>
          <w:rFonts w:ascii="Times New Roman" w:hAnsi="Times New Roman" w:cs="Times New Roman"/>
          <w:sz w:val="22"/>
          <w:szCs w:val="22"/>
        </w:rPr>
        <w:t>Ikeda</w:t>
      </w:r>
      <w:r w:rsidRPr="003310C4">
        <w:rPr>
          <w:rFonts w:ascii="Times New Roman" w:hAnsi="Times New Roman" w:cs="Times New Roman"/>
          <w:sz w:val="22"/>
          <w:szCs w:val="22"/>
        </w:rPr>
        <w:t xml:space="preserve">, seconded by </w:t>
      </w:r>
      <w:r w:rsidR="007D2BA0">
        <w:rPr>
          <w:rFonts w:ascii="Times New Roman" w:hAnsi="Times New Roman" w:cs="Times New Roman"/>
          <w:sz w:val="22"/>
          <w:szCs w:val="22"/>
        </w:rPr>
        <w:t xml:space="preserve">Director </w:t>
      </w:r>
      <w:r w:rsidR="008A5CC2">
        <w:rPr>
          <w:rFonts w:ascii="Times New Roman" w:hAnsi="Times New Roman" w:cs="Times New Roman"/>
          <w:sz w:val="22"/>
          <w:szCs w:val="22"/>
        </w:rPr>
        <w:t>Wilson</w:t>
      </w:r>
      <w:r w:rsidR="001F1F3E">
        <w:rPr>
          <w:rFonts w:ascii="Times New Roman" w:hAnsi="Times New Roman" w:cs="Times New Roman"/>
          <w:sz w:val="22"/>
          <w:szCs w:val="22"/>
        </w:rPr>
        <w:t xml:space="preserve"> and</w:t>
      </w:r>
      <w:r w:rsidR="00997DEF">
        <w:rPr>
          <w:rFonts w:ascii="Times New Roman" w:hAnsi="Times New Roman" w:cs="Times New Roman"/>
          <w:sz w:val="22"/>
          <w:szCs w:val="22"/>
        </w:rPr>
        <w:t xml:space="preserve"> c</w:t>
      </w:r>
      <w:r w:rsidR="00FC276F">
        <w:rPr>
          <w:rFonts w:ascii="Times New Roman" w:hAnsi="Times New Roman" w:cs="Times New Roman"/>
          <w:sz w:val="22"/>
          <w:szCs w:val="22"/>
        </w:rPr>
        <w:t>arried to</w:t>
      </w:r>
      <w:r w:rsidR="00B70C28" w:rsidRPr="003310C4">
        <w:rPr>
          <w:rFonts w:ascii="Times New Roman" w:hAnsi="Times New Roman" w:cs="Times New Roman"/>
          <w:sz w:val="22"/>
          <w:szCs w:val="22"/>
        </w:rPr>
        <w:t xml:space="preserve"> </w:t>
      </w:r>
      <w:r w:rsidR="00844CCD" w:rsidRPr="003310C4">
        <w:rPr>
          <w:rFonts w:ascii="Times New Roman" w:hAnsi="Times New Roman" w:cs="Times New Roman"/>
          <w:sz w:val="22"/>
          <w:szCs w:val="22"/>
        </w:rPr>
        <w:t>app</w:t>
      </w:r>
      <w:r w:rsidR="00935384">
        <w:rPr>
          <w:rFonts w:ascii="Times New Roman" w:hAnsi="Times New Roman" w:cs="Times New Roman"/>
          <w:sz w:val="22"/>
          <w:szCs w:val="22"/>
        </w:rPr>
        <w:t xml:space="preserve">rove the minutes of </w:t>
      </w:r>
      <w:r w:rsidR="00C95F70">
        <w:rPr>
          <w:rFonts w:ascii="Times New Roman" w:hAnsi="Times New Roman" w:cs="Times New Roman"/>
          <w:sz w:val="22"/>
          <w:szCs w:val="22"/>
        </w:rPr>
        <w:t>October 21</w:t>
      </w:r>
      <w:r w:rsidR="006B4A81">
        <w:rPr>
          <w:rFonts w:ascii="Times New Roman" w:hAnsi="Times New Roman" w:cs="Times New Roman"/>
          <w:sz w:val="22"/>
          <w:szCs w:val="22"/>
        </w:rPr>
        <w:t>, 201</w:t>
      </w:r>
      <w:r w:rsidR="00A56800">
        <w:rPr>
          <w:rFonts w:ascii="Times New Roman" w:hAnsi="Times New Roman" w:cs="Times New Roman"/>
          <w:sz w:val="22"/>
          <w:szCs w:val="22"/>
        </w:rPr>
        <w:t>9</w:t>
      </w:r>
      <w:r w:rsidR="007549D4">
        <w:rPr>
          <w:rFonts w:ascii="Times New Roman" w:hAnsi="Times New Roman" w:cs="Times New Roman"/>
          <w:sz w:val="22"/>
          <w:szCs w:val="22"/>
        </w:rPr>
        <w:t>.</w:t>
      </w:r>
    </w:p>
    <w:p w14:paraId="1E17A89A" w14:textId="77777777" w:rsidR="00A866FB" w:rsidRPr="00A866FB" w:rsidRDefault="00A866FB" w:rsidP="00A866F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CABF0EB" w14:textId="21472AE0" w:rsidR="004A0270" w:rsidRDefault="005C5C4B" w:rsidP="004A0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Approve Payment of Bills</w:t>
      </w:r>
      <w:r w:rsidRPr="003310C4">
        <w:rPr>
          <w:rFonts w:ascii="Times New Roman" w:hAnsi="Times New Roman" w:cs="Times New Roman"/>
          <w:sz w:val="22"/>
          <w:szCs w:val="22"/>
        </w:rPr>
        <w:br/>
      </w:r>
      <w:r w:rsidR="00844CCD" w:rsidRPr="003310C4">
        <w:rPr>
          <w:rFonts w:ascii="Times New Roman" w:hAnsi="Times New Roman" w:cs="Times New Roman"/>
          <w:sz w:val="22"/>
          <w:szCs w:val="22"/>
        </w:rPr>
        <w:t xml:space="preserve">Motion by Director </w:t>
      </w:r>
      <w:r w:rsidR="00C95F70">
        <w:rPr>
          <w:rFonts w:ascii="Times New Roman" w:hAnsi="Times New Roman" w:cs="Times New Roman"/>
          <w:sz w:val="22"/>
          <w:szCs w:val="22"/>
        </w:rPr>
        <w:t>Harris</w:t>
      </w:r>
      <w:r w:rsidR="00B2298B" w:rsidRPr="003310C4">
        <w:rPr>
          <w:rFonts w:ascii="Times New Roman" w:hAnsi="Times New Roman" w:cs="Times New Roman"/>
          <w:sz w:val="22"/>
          <w:szCs w:val="22"/>
        </w:rPr>
        <w:t xml:space="preserve">, seconded </w:t>
      </w:r>
      <w:r w:rsidR="00935384">
        <w:rPr>
          <w:rFonts w:ascii="Times New Roman" w:hAnsi="Times New Roman" w:cs="Times New Roman"/>
          <w:sz w:val="22"/>
          <w:szCs w:val="22"/>
        </w:rPr>
        <w:t xml:space="preserve">by Director </w:t>
      </w:r>
      <w:r w:rsidR="00C95F70">
        <w:rPr>
          <w:rFonts w:ascii="Times New Roman" w:hAnsi="Times New Roman" w:cs="Times New Roman"/>
          <w:sz w:val="22"/>
          <w:szCs w:val="22"/>
        </w:rPr>
        <w:t>Wilson</w:t>
      </w:r>
      <w:r w:rsidR="001F1F3E">
        <w:rPr>
          <w:rFonts w:ascii="Times New Roman" w:hAnsi="Times New Roman" w:cs="Times New Roman"/>
          <w:sz w:val="22"/>
          <w:szCs w:val="22"/>
        </w:rPr>
        <w:t xml:space="preserve"> and</w:t>
      </w:r>
      <w:r w:rsidR="00034BA1">
        <w:rPr>
          <w:rFonts w:ascii="Times New Roman" w:hAnsi="Times New Roman" w:cs="Times New Roman"/>
          <w:sz w:val="22"/>
          <w:szCs w:val="22"/>
        </w:rPr>
        <w:t xml:space="preserve"> </w:t>
      </w:r>
      <w:r w:rsidR="00FC276F">
        <w:rPr>
          <w:rFonts w:ascii="Times New Roman" w:hAnsi="Times New Roman" w:cs="Times New Roman"/>
          <w:sz w:val="22"/>
          <w:szCs w:val="22"/>
        </w:rPr>
        <w:t>carried</w:t>
      </w:r>
      <w:r w:rsidR="00301426" w:rsidRPr="003310C4">
        <w:rPr>
          <w:rFonts w:ascii="Times New Roman" w:hAnsi="Times New Roman" w:cs="Times New Roman"/>
          <w:sz w:val="22"/>
          <w:szCs w:val="22"/>
        </w:rPr>
        <w:t xml:space="preserve"> </w:t>
      </w:r>
      <w:r w:rsidR="0078516B" w:rsidRPr="003310C4">
        <w:rPr>
          <w:rFonts w:ascii="Times New Roman" w:hAnsi="Times New Roman" w:cs="Times New Roman"/>
          <w:sz w:val="22"/>
          <w:szCs w:val="22"/>
        </w:rPr>
        <w:t xml:space="preserve">to approve payment of the </w:t>
      </w:r>
      <w:r w:rsidR="00D46F44" w:rsidRPr="003310C4">
        <w:rPr>
          <w:rFonts w:ascii="Times New Roman" w:hAnsi="Times New Roman" w:cs="Times New Roman"/>
          <w:sz w:val="22"/>
          <w:szCs w:val="22"/>
        </w:rPr>
        <w:t>bills as presented</w:t>
      </w:r>
      <w:r w:rsidR="003310C4" w:rsidRPr="003310C4">
        <w:rPr>
          <w:rFonts w:ascii="Times New Roman" w:hAnsi="Times New Roman" w:cs="Times New Roman"/>
          <w:sz w:val="22"/>
          <w:szCs w:val="22"/>
        </w:rPr>
        <w:t>.</w:t>
      </w:r>
      <w:r w:rsidR="004A0270">
        <w:rPr>
          <w:rFonts w:ascii="Times New Roman" w:hAnsi="Times New Roman" w:cs="Times New Roman"/>
          <w:sz w:val="22"/>
          <w:szCs w:val="22"/>
        </w:rPr>
        <w:br/>
      </w:r>
    </w:p>
    <w:p w14:paraId="0B6409CD" w14:textId="06231D34" w:rsidR="00E71ABB" w:rsidRDefault="00171161" w:rsidP="00D46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95F70">
        <w:rPr>
          <w:rFonts w:ascii="Times New Roman" w:hAnsi="Times New Roman" w:cs="Times New Roman"/>
          <w:sz w:val="22"/>
          <w:szCs w:val="22"/>
        </w:rPr>
        <w:t>Public Comment</w:t>
      </w:r>
      <w:r w:rsidRPr="00C95F70">
        <w:rPr>
          <w:rFonts w:ascii="Times New Roman" w:hAnsi="Times New Roman" w:cs="Times New Roman"/>
          <w:sz w:val="22"/>
          <w:szCs w:val="22"/>
        </w:rPr>
        <w:br/>
      </w:r>
      <w:r w:rsidR="005C443E" w:rsidRPr="00C95F70">
        <w:rPr>
          <w:rFonts w:ascii="Times New Roman" w:hAnsi="Times New Roman" w:cs="Times New Roman"/>
          <w:sz w:val="22"/>
          <w:szCs w:val="22"/>
        </w:rPr>
        <w:t xml:space="preserve">Mr. Whitehead </w:t>
      </w:r>
      <w:r w:rsidR="008A5CC2" w:rsidRPr="00C95F70">
        <w:rPr>
          <w:rFonts w:ascii="Times New Roman" w:hAnsi="Times New Roman" w:cs="Times New Roman"/>
          <w:sz w:val="22"/>
          <w:szCs w:val="22"/>
        </w:rPr>
        <w:t>inquired</w:t>
      </w:r>
      <w:r w:rsidR="005C443E" w:rsidRPr="00C95F70">
        <w:rPr>
          <w:rFonts w:ascii="Times New Roman" w:hAnsi="Times New Roman" w:cs="Times New Roman"/>
          <w:sz w:val="22"/>
          <w:szCs w:val="22"/>
        </w:rPr>
        <w:t xml:space="preserve"> about </w:t>
      </w:r>
      <w:r w:rsidR="008A5CC2" w:rsidRPr="00C95F70">
        <w:rPr>
          <w:rFonts w:ascii="Times New Roman" w:hAnsi="Times New Roman" w:cs="Times New Roman"/>
          <w:sz w:val="22"/>
          <w:szCs w:val="22"/>
        </w:rPr>
        <w:t xml:space="preserve">the </w:t>
      </w:r>
      <w:r w:rsidR="00C95F70">
        <w:rPr>
          <w:rFonts w:ascii="Times New Roman" w:hAnsi="Times New Roman" w:cs="Times New Roman"/>
          <w:sz w:val="22"/>
          <w:szCs w:val="22"/>
        </w:rPr>
        <w:t>estimated cost of the discussion last month if BSMWC has to go to 100% MET water due to PFOS/PFOA. Numbers were calculated and estimated to be about $2.00 per unit.</w:t>
      </w:r>
    </w:p>
    <w:p w14:paraId="6E177775" w14:textId="06DCA95A" w:rsidR="00C95F70" w:rsidRPr="00C95F70" w:rsidRDefault="00C95F70" w:rsidP="00C95F70">
      <w:pPr>
        <w:ind w:left="360"/>
        <w:rPr>
          <w:rFonts w:ascii="Times New Roman" w:hAnsi="Times New Roman" w:cs="Times New Roman"/>
          <w:sz w:val="22"/>
          <w:szCs w:val="22"/>
        </w:rPr>
      </w:pPr>
      <w:r w:rsidRPr="00C95F7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7D8B359" w14:textId="77777777" w:rsidR="00551CCA" w:rsidRPr="003310C4" w:rsidRDefault="00551CCA" w:rsidP="00D46F44">
      <w:pPr>
        <w:rPr>
          <w:rFonts w:ascii="Times New Roman" w:hAnsi="Times New Roman" w:cs="Times New Roman"/>
          <w:sz w:val="22"/>
          <w:szCs w:val="22"/>
        </w:rPr>
      </w:pPr>
    </w:p>
    <w:p w14:paraId="6F6527CF" w14:textId="77777777" w:rsidR="005C5C4B" w:rsidRPr="003310C4" w:rsidRDefault="005C5C4B" w:rsidP="005C5C4B">
      <w:pPr>
        <w:rPr>
          <w:rFonts w:ascii="Times New Roman" w:hAnsi="Times New Roman" w:cs="Times New Roman"/>
          <w:b/>
          <w:sz w:val="22"/>
          <w:szCs w:val="22"/>
        </w:rPr>
      </w:pPr>
      <w:r w:rsidRPr="003310C4">
        <w:rPr>
          <w:rFonts w:ascii="Times New Roman" w:hAnsi="Times New Roman" w:cs="Times New Roman"/>
          <w:b/>
          <w:sz w:val="22"/>
          <w:szCs w:val="22"/>
        </w:rPr>
        <w:t>Discussion/Action Items:</w:t>
      </w:r>
    </w:p>
    <w:p w14:paraId="16B51F2C" w14:textId="77777777" w:rsidR="00E9226D" w:rsidRPr="003310C4" w:rsidRDefault="00E9226D" w:rsidP="00E9226D">
      <w:pPr>
        <w:tabs>
          <w:tab w:val="left" w:pos="720"/>
        </w:tabs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3D798EE9" w14:textId="0F503D7D" w:rsidR="002827CD" w:rsidRDefault="005C5C4B" w:rsidP="00973D47">
      <w:pPr>
        <w:pStyle w:val="ListParagraph"/>
        <w:numPr>
          <w:ilvl w:val="0"/>
          <w:numId w:val="1"/>
        </w:numPr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973D47">
        <w:rPr>
          <w:rFonts w:ascii="Times New Roman" w:hAnsi="Times New Roman" w:cs="Times New Roman"/>
          <w:sz w:val="22"/>
          <w:szCs w:val="22"/>
        </w:rPr>
        <w:t>Old and New Business:</w:t>
      </w:r>
    </w:p>
    <w:p w14:paraId="14539C03" w14:textId="77777777" w:rsidR="00DB0AEA" w:rsidRPr="00973D47" w:rsidRDefault="00DB0AEA" w:rsidP="00DB0AEA">
      <w:pPr>
        <w:pStyle w:val="ListParagraph"/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4BADBD48" w14:textId="31CB8F2D" w:rsidR="00DB0AEA" w:rsidRDefault="00EE5816" w:rsidP="00EE5816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 </w:t>
      </w:r>
      <w:r w:rsidR="00C95F70">
        <w:rPr>
          <w:rFonts w:ascii="Times New Roman" w:hAnsi="Times New Roman" w:cs="Times New Roman"/>
          <w:sz w:val="22"/>
          <w:szCs w:val="22"/>
        </w:rPr>
        <w:t>and Approve new policy for SB998 shut off policy.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9408710" w14:textId="7811FC8F" w:rsidR="00C95F70" w:rsidRDefault="0058177D" w:rsidP="00C95F70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Rules and Regulation policy changed was discussed by the board.</w:t>
      </w:r>
    </w:p>
    <w:p w14:paraId="6512DF53" w14:textId="1530EB96" w:rsidR="0058177D" w:rsidRDefault="0058177D" w:rsidP="00C95F70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A motion to adopt the changes was made by Director Ikeda and seconded by Director Harris. And passed by a unanimous vote of the board.</w:t>
      </w:r>
    </w:p>
    <w:p w14:paraId="10CA9750" w14:textId="77777777" w:rsidR="0058177D" w:rsidRDefault="0058177D" w:rsidP="00C95F70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7D1DE963" w14:textId="6468D6E5" w:rsidR="00DB0AEA" w:rsidRDefault="00EE5816" w:rsidP="0058177D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</w:t>
      </w:r>
      <w:r w:rsidR="0058177D">
        <w:rPr>
          <w:rFonts w:ascii="Times New Roman" w:hAnsi="Times New Roman" w:cs="Times New Roman"/>
          <w:sz w:val="22"/>
          <w:szCs w:val="22"/>
        </w:rPr>
        <w:t xml:space="preserve">ion of </w:t>
      </w:r>
      <w:proofErr w:type="spellStart"/>
      <w:r w:rsidR="0058177D">
        <w:rPr>
          <w:rFonts w:ascii="Times New Roman" w:hAnsi="Times New Roman" w:cs="Times New Roman"/>
          <w:sz w:val="22"/>
          <w:szCs w:val="22"/>
        </w:rPr>
        <w:t>Pfos</w:t>
      </w:r>
      <w:proofErr w:type="spellEnd"/>
      <w:r w:rsidR="0058177D">
        <w:rPr>
          <w:rFonts w:ascii="Times New Roman" w:hAnsi="Times New Roman" w:cs="Times New Roman"/>
          <w:sz w:val="22"/>
          <w:szCs w:val="22"/>
        </w:rPr>
        <w:t xml:space="preserve"> options. Mr. Lenton informed the board that all wells have been tested for PFOS/PFOA for company use. Th</w:t>
      </w:r>
      <w:r w:rsidR="00A36BFB">
        <w:rPr>
          <w:rFonts w:ascii="Times New Roman" w:hAnsi="Times New Roman" w:cs="Times New Roman"/>
          <w:sz w:val="22"/>
          <w:szCs w:val="22"/>
        </w:rPr>
        <w:t xml:space="preserve">e </w:t>
      </w:r>
      <w:bookmarkStart w:id="0" w:name="_GoBack"/>
      <w:bookmarkEnd w:id="0"/>
      <w:r w:rsidR="0058177D">
        <w:rPr>
          <w:rFonts w:ascii="Times New Roman" w:hAnsi="Times New Roman" w:cs="Times New Roman"/>
          <w:sz w:val="22"/>
          <w:szCs w:val="22"/>
        </w:rPr>
        <w:t>Leahy well is being tested for an amount of $70,000.00. He also reported that he has been in communication with multiple treatment companies and is awaiting actual cost estimates to install and operate treatment systems.</w:t>
      </w:r>
    </w:p>
    <w:p w14:paraId="7553CE41" w14:textId="77777777" w:rsidR="0058177D" w:rsidRDefault="0058177D" w:rsidP="0058177D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67C854B9" w14:textId="77777777" w:rsidR="00DB0AEA" w:rsidRDefault="00EE5816" w:rsidP="00EE5816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Mission Statement:</w:t>
      </w:r>
    </w:p>
    <w:p w14:paraId="6849BD0D" w14:textId="0CAAF1C4" w:rsidR="00EE5816" w:rsidRDefault="00EE5816" w:rsidP="00DB0AEA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board of directors </w:t>
      </w:r>
      <w:r w:rsidR="0058177D">
        <w:rPr>
          <w:rFonts w:ascii="Times New Roman" w:hAnsi="Times New Roman" w:cs="Times New Roman"/>
          <w:sz w:val="22"/>
          <w:szCs w:val="22"/>
        </w:rPr>
        <w:t xml:space="preserve">were given 3 options for a mission statement prepared by staff. After discussion, the board adopted option 3 with modifications. The new mission statement of BSMWC is: </w:t>
      </w:r>
      <w:r w:rsidR="0095336B">
        <w:rPr>
          <w:rFonts w:ascii="Times New Roman" w:hAnsi="Times New Roman" w:cs="Times New Roman"/>
          <w:sz w:val="22"/>
          <w:szCs w:val="22"/>
        </w:rPr>
        <w:t>“Bellflower Somerset Mutual water Company provides safe quality drinking water and trusted service to our shareholders.”</w:t>
      </w:r>
    </w:p>
    <w:p w14:paraId="1509B39D" w14:textId="303C457C" w:rsidR="0095336B" w:rsidRDefault="0095336B" w:rsidP="00DB0AEA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13426969" w14:textId="77777777" w:rsidR="0095336B" w:rsidRPr="00EE5816" w:rsidRDefault="0095336B" w:rsidP="00DB0AEA">
      <w:pPr>
        <w:pStyle w:val="ListParagraph"/>
        <w:tabs>
          <w:tab w:val="left" w:pos="1170"/>
          <w:tab w:val="left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39A57B32" w14:textId="77777777" w:rsidR="00293233" w:rsidRDefault="0029323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4FA8702B" w14:textId="7C2BDC0B" w:rsidR="00640E23" w:rsidRPr="003310C4" w:rsidRDefault="00D839E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3310C4">
        <w:rPr>
          <w:rFonts w:ascii="Times New Roman" w:hAnsi="Times New Roman" w:cs="Times New Roman"/>
          <w:b/>
          <w:sz w:val="22"/>
          <w:szCs w:val="22"/>
        </w:rPr>
        <w:t>Reports:</w:t>
      </w:r>
    </w:p>
    <w:p w14:paraId="0BE3F8D7" w14:textId="77777777" w:rsidR="00640E23" w:rsidRPr="003310C4" w:rsidRDefault="00640E2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6C4BA6C5" w14:textId="3AFEF1C6" w:rsidR="004061D3" w:rsidRDefault="004061D3" w:rsidP="0073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Legislative Updates</w:t>
      </w:r>
    </w:p>
    <w:p w14:paraId="618E0F9F" w14:textId="658C6D20" w:rsidR="004061D3" w:rsidRDefault="004061D3" w:rsidP="004061D3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(no update)</w:t>
      </w:r>
    </w:p>
    <w:p w14:paraId="4B634946" w14:textId="77777777" w:rsidR="004061D3" w:rsidRDefault="004061D3" w:rsidP="004061D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3CE1411" w14:textId="7CBDEB90" w:rsidR="00736521" w:rsidRPr="00736521" w:rsidRDefault="00736521" w:rsidP="0073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36521">
        <w:rPr>
          <w:rFonts w:ascii="Times New Roman" w:hAnsi="Times New Roman" w:cs="Times New Roman"/>
          <w:sz w:val="22"/>
          <w:szCs w:val="22"/>
        </w:rPr>
        <w:t>Projects Update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72AB34A2" w14:textId="61ECC7B1" w:rsidR="004A5DC0" w:rsidRDefault="004061D3" w:rsidP="005C44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5C443E">
        <w:rPr>
          <w:rFonts w:ascii="Times New Roman" w:hAnsi="Times New Roman" w:cs="Times New Roman"/>
          <w:sz w:val="22"/>
          <w:szCs w:val="22"/>
        </w:rPr>
        <w:t>Leahy Well</w:t>
      </w:r>
      <w:r w:rsidR="00530330" w:rsidRPr="005C443E">
        <w:rPr>
          <w:rFonts w:ascii="Times New Roman" w:hAnsi="Times New Roman" w:cs="Times New Roman"/>
          <w:sz w:val="22"/>
          <w:szCs w:val="22"/>
        </w:rPr>
        <w:t>:</w:t>
      </w:r>
      <w:r w:rsidR="005B7B74" w:rsidRPr="005C443E">
        <w:rPr>
          <w:rFonts w:ascii="Times New Roman" w:hAnsi="Times New Roman" w:cs="Times New Roman"/>
          <w:sz w:val="22"/>
          <w:szCs w:val="22"/>
        </w:rPr>
        <w:t xml:space="preserve"> </w:t>
      </w:r>
      <w:r w:rsidR="005D3A10" w:rsidRPr="005C443E">
        <w:rPr>
          <w:rFonts w:ascii="Times New Roman" w:hAnsi="Times New Roman" w:cs="Times New Roman"/>
          <w:sz w:val="22"/>
          <w:szCs w:val="22"/>
        </w:rPr>
        <w:br/>
      </w:r>
      <w:r w:rsidRPr="005C443E">
        <w:rPr>
          <w:rFonts w:ascii="Times New Roman" w:hAnsi="Times New Roman" w:cs="Times New Roman"/>
          <w:sz w:val="22"/>
          <w:szCs w:val="22"/>
        </w:rPr>
        <w:t>Mr. Lenton informed the board</w:t>
      </w:r>
      <w:r w:rsidR="00DB0AEA">
        <w:rPr>
          <w:rFonts w:ascii="Times New Roman" w:hAnsi="Times New Roman" w:cs="Times New Roman"/>
          <w:sz w:val="22"/>
          <w:szCs w:val="22"/>
        </w:rPr>
        <w:t xml:space="preserve"> of directors that </w:t>
      </w:r>
      <w:r w:rsidR="0095336B">
        <w:rPr>
          <w:rFonts w:ascii="Times New Roman" w:hAnsi="Times New Roman" w:cs="Times New Roman"/>
          <w:sz w:val="22"/>
          <w:szCs w:val="22"/>
        </w:rPr>
        <w:t>the permit is on the final submission, once the cost for permits is received and paid. A building permit will be issued.</w:t>
      </w:r>
    </w:p>
    <w:p w14:paraId="21B18C3E" w14:textId="77777777" w:rsidR="005C443E" w:rsidRPr="005C443E" w:rsidRDefault="005C443E" w:rsidP="005C443E">
      <w:pPr>
        <w:rPr>
          <w:rFonts w:ascii="Times New Roman" w:hAnsi="Times New Roman" w:cs="Times New Roman"/>
          <w:sz w:val="22"/>
          <w:szCs w:val="22"/>
        </w:rPr>
      </w:pPr>
    </w:p>
    <w:p w14:paraId="335DF7E6" w14:textId="77777777" w:rsidR="005C443E" w:rsidRPr="005C443E" w:rsidRDefault="005C443E" w:rsidP="005C443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A1D20D6" w14:textId="5DA0AE57" w:rsidR="005B7B74" w:rsidRPr="007953F2" w:rsidRDefault="007953F2" w:rsidP="007953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 xml:space="preserve"> Courthouse</w:t>
      </w:r>
      <w:r w:rsidR="000D3896" w:rsidRPr="007953F2">
        <w:rPr>
          <w:rFonts w:ascii="Times New Roman" w:hAnsi="Times New Roman" w:cs="Times New Roman"/>
          <w:sz w:val="22"/>
          <w:szCs w:val="22"/>
        </w:rPr>
        <w:t xml:space="preserve"> Pipeline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  <w:r w:rsidR="000D3896" w:rsidRPr="007953F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6B253B6" w14:textId="3C05923A" w:rsidR="005B7B74" w:rsidRDefault="0095336B" w:rsidP="005B7B7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update</w:t>
      </w:r>
    </w:p>
    <w:p w14:paraId="724236C5" w14:textId="77777777" w:rsidR="005B7B74" w:rsidRPr="005B7B74" w:rsidRDefault="005B7B74" w:rsidP="005B7B7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6F9104C" w14:textId="09BE676E" w:rsidR="005B7B74" w:rsidRPr="007953F2" w:rsidRDefault="000D3896" w:rsidP="007953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CB 54 Improvement Project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</w:p>
    <w:p w14:paraId="47E20B4B" w14:textId="76315079" w:rsidR="000D3896" w:rsidRPr="00754C4D" w:rsidRDefault="000D3896" w:rsidP="0095336B">
      <w:pPr>
        <w:ind w:left="1440"/>
        <w:rPr>
          <w:rFonts w:ascii="Times New Roman" w:hAnsi="Times New Roman" w:cs="Times New Roman"/>
          <w:sz w:val="22"/>
          <w:szCs w:val="22"/>
        </w:rPr>
      </w:pPr>
      <w:r w:rsidRPr="005B7B74">
        <w:rPr>
          <w:rFonts w:ascii="Times New Roman" w:hAnsi="Times New Roman" w:cs="Times New Roman"/>
          <w:sz w:val="22"/>
          <w:szCs w:val="22"/>
        </w:rPr>
        <w:t>Mr. Lenton informed the board</w:t>
      </w:r>
      <w:r w:rsidR="007953F2">
        <w:rPr>
          <w:rFonts w:ascii="Times New Roman" w:hAnsi="Times New Roman" w:cs="Times New Roman"/>
          <w:sz w:val="22"/>
          <w:szCs w:val="22"/>
        </w:rPr>
        <w:t xml:space="preserve"> </w:t>
      </w:r>
      <w:r w:rsidR="00DB0AEA">
        <w:rPr>
          <w:rFonts w:ascii="Times New Roman" w:hAnsi="Times New Roman" w:cs="Times New Roman"/>
          <w:sz w:val="22"/>
          <w:szCs w:val="22"/>
        </w:rPr>
        <w:t xml:space="preserve">of directors </w:t>
      </w:r>
      <w:r w:rsidR="007953F2">
        <w:rPr>
          <w:rFonts w:ascii="Times New Roman" w:hAnsi="Times New Roman" w:cs="Times New Roman"/>
          <w:sz w:val="22"/>
          <w:szCs w:val="22"/>
        </w:rPr>
        <w:t xml:space="preserve">that </w:t>
      </w:r>
      <w:r w:rsidR="0095336B">
        <w:rPr>
          <w:rFonts w:ascii="Times New Roman" w:hAnsi="Times New Roman" w:cs="Times New Roman"/>
          <w:sz w:val="22"/>
          <w:szCs w:val="22"/>
        </w:rPr>
        <w:t>CB 54 is complete and fully operational.</w:t>
      </w:r>
    </w:p>
    <w:p w14:paraId="7E0F8434" w14:textId="5CE925F2" w:rsidR="005B7B74" w:rsidRDefault="000D3896" w:rsidP="0079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Other Reports</w:t>
      </w:r>
    </w:p>
    <w:p w14:paraId="776195A5" w14:textId="141B1F13" w:rsidR="0095336B" w:rsidRPr="007953F2" w:rsidRDefault="0095336B" w:rsidP="009533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 Quality- Mr. Lenton informed the board that Quarterly 1-4 Dioxane results are in and present in our water</w:t>
      </w:r>
    </w:p>
    <w:p w14:paraId="2A60017C" w14:textId="77777777" w:rsidR="00293233" w:rsidRDefault="00293233" w:rsidP="0029323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4BF54F5" w14:textId="4AD4E670" w:rsidR="00DA28D5" w:rsidRDefault="00DA28D5" w:rsidP="00FD23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PWAG –</w:t>
      </w:r>
      <w:r w:rsidR="0095336B">
        <w:rPr>
          <w:rFonts w:ascii="Times New Roman" w:hAnsi="Times New Roman" w:cs="Times New Roman"/>
          <w:sz w:val="22"/>
          <w:szCs w:val="22"/>
        </w:rPr>
        <w:t xml:space="preserve"> Mr. Lenton informed the board that this month he will be attending a kick off meeting to start the </w:t>
      </w:r>
      <w:r w:rsidR="00A36BFB">
        <w:rPr>
          <w:rFonts w:ascii="Times New Roman" w:hAnsi="Times New Roman" w:cs="Times New Roman"/>
          <w:sz w:val="22"/>
          <w:szCs w:val="22"/>
        </w:rPr>
        <w:t>first Cross</w:t>
      </w:r>
      <w:r>
        <w:rPr>
          <w:rFonts w:ascii="Times New Roman" w:hAnsi="Times New Roman" w:cs="Times New Roman"/>
          <w:sz w:val="22"/>
          <w:szCs w:val="22"/>
        </w:rPr>
        <w:t xml:space="preserve"> Walk for Risk and Resiliency Plan:</w:t>
      </w:r>
    </w:p>
    <w:p w14:paraId="7FFFD7EF" w14:textId="77777777" w:rsidR="0095336B" w:rsidRPr="0095336B" w:rsidRDefault="0095336B" w:rsidP="0095336B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F4187B4" w14:textId="77777777" w:rsidR="0095336B" w:rsidRDefault="0095336B" w:rsidP="0095336B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2048207" w14:textId="77777777" w:rsidR="00DA28D5" w:rsidRPr="006A2631" w:rsidRDefault="00DA28D5" w:rsidP="00DA28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A2631">
        <w:rPr>
          <w:rFonts w:ascii="Times New Roman" w:hAnsi="Times New Roman" w:cs="Times New Roman"/>
          <w:sz w:val="22"/>
          <w:szCs w:val="22"/>
        </w:rPr>
        <w:t>Maintenance – Safety – Harassment:</w:t>
      </w:r>
    </w:p>
    <w:p w14:paraId="51FCF719" w14:textId="60F0CDF0" w:rsidR="00DA28D5" w:rsidRDefault="00DA28D5" w:rsidP="00DA28D5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14:paraId="11196022" w14:textId="77777777" w:rsidR="00DA28D5" w:rsidRDefault="00DA28D5" w:rsidP="00DA28D5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88E4181" w14:textId="3584F419" w:rsidR="00DA28D5" w:rsidRDefault="00DA28D5" w:rsidP="002779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Watermaster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Plan Update:</w:t>
      </w:r>
    </w:p>
    <w:p w14:paraId="48953BF2" w14:textId="15AEF4DB" w:rsidR="00DA28D5" w:rsidRDefault="00DA28D5" w:rsidP="00DA28D5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Lenton informed the board that AKM Engineering </w:t>
      </w:r>
      <w:r w:rsidR="0095336B">
        <w:rPr>
          <w:rFonts w:ascii="Times New Roman" w:hAnsi="Times New Roman" w:cs="Times New Roman"/>
          <w:sz w:val="22"/>
          <w:szCs w:val="22"/>
        </w:rPr>
        <w:t xml:space="preserve"> has a goal date of March for completion of the master plan.</w:t>
      </w:r>
    </w:p>
    <w:p w14:paraId="73F42E6D" w14:textId="7A59CE13" w:rsidR="0095336B" w:rsidRDefault="0095336B" w:rsidP="0095336B">
      <w:pPr>
        <w:rPr>
          <w:rFonts w:ascii="Times New Roman" w:hAnsi="Times New Roman" w:cs="Times New Roman"/>
          <w:sz w:val="22"/>
          <w:szCs w:val="22"/>
        </w:rPr>
      </w:pPr>
    </w:p>
    <w:p w14:paraId="6243A1FE" w14:textId="2F21936D" w:rsidR="0095336B" w:rsidRPr="0095336B" w:rsidRDefault="0095336B" w:rsidP="0095336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Water bill Presentation- Mr. Lenton informed the board that the most </w:t>
      </w:r>
      <w:r w:rsidR="00A36BFB">
        <w:rPr>
          <w:rFonts w:ascii="Times New Roman" w:hAnsi="Times New Roman" w:cs="Times New Roman"/>
          <w:sz w:val="22"/>
          <w:szCs w:val="22"/>
        </w:rPr>
        <w:t>cost-effective</w:t>
      </w:r>
      <w:r>
        <w:rPr>
          <w:rFonts w:ascii="Times New Roman" w:hAnsi="Times New Roman" w:cs="Times New Roman"/>
          <w:sz w:val="22"/>
          <w:szCs w:val="22"/>
        </w:rPr>
        <w:t xml:space="preserve"> way of re doing the customers bills is to start with a template of Rowland water Bills. After looking at their bill, the board approved to follow the template from Rowland water with no changes</w:t>
      </w:r>
      <w:r w:rsidR="00A36BFB">
        <w:rPr>
          <w:rFonts w:ascii="Times New Roman" w:hAnsi="Times New Roman" w:cs="Times New Roman"/>
          <w:sz w:val="22"/>
          <w:szCs w:val="22"/>
        </w:rPr>
        <w:t xml:space="preserve"> excluding name and address changes.</w:t>
      </w:r>
    </w:p>
    <w:p w14:paraId="713DAE47" w14:textId="6653DABE" w:rsidR="00DA28D5" w:rsidRDefault="00DA28D5" w:rsidP="0053033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0E14504" w14:textId="159DC151" w:rsidR="00754C4D" w:rsidRPr="007953F2" w:rsidRDefault="00754C4D" w:rsidP="0079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Finance Committee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</w:p>
    <w:p w14:paraId="0D21AF4E" w14:textId="77777777" w:rsidR="00754C4D" w:rsidRPr="00754C4D" w:rsidRDefault="00754C4D" w:rsidP="00754C4D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 w:rsidRPr="00754C4D">
        <w:rPr>
          <w:rFonts w:ascii="Times New Roman" w:hAnsi="Times New Roman" w:cs="Times New Roman"/>
          <w:sz w:val="22"/>
          <w:szCs w:val="22"/>
        </w:rPr>
        <w:lastRenderedPageBreak/>
        <w:t>None</w:t>
      </w:r>
      <w:r w:rsidRPr="00754C4D">
        <w:rPr>
          <w:rFonts w:ascii="Times New Roman" w:hAnsi="Times New Roman" w:cs="Times New Roman"/>
          <w:sz w:val="22"/>
          <w:szCs w:val="22"/>
        </w:rPr>
        <w:br/>
      </w:r>
    </w:p>
    <w:p w14:paraId="604EF8C2" w14:textId="1098D5B6" w:rsidR="00754C4D" w:rsidRPr="00F072F7" w:rsidRDefault="00F072F7" w:rsidP="00F072F7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953F2" w:rsidRPr="00F072F7">
        <w:rPr>
          <w:rFonts w:ascii="Times New Roman" w:hAnsi="Times New Roman" w:cs="Times New Roman"/>
          <w:sz w:val="22"/>
          <w:szCs w:val="22"/>
        </w:rPr>
        <w:t>10.</w:t>
      </w:r>
      <w:r w:rsidR="00754C4D" w:rsidRPr="00F072F7">
        <w:rPr>
          <w:rFonts w:ascii="Times New Roman" w:hAnsi="Times New Roman" w:cs="Times New Roman"/>
          <w:sz w:val="22"/>
          <w:szCs w:val="22"/>
        </w:rPr>
        <w:t>Personnel Committee</w:t>
      </w:r>
      <w:r w:rsidR="00530330" w:rsidRPr="00F072F7">
        <w:rPr>
          <w:rFonts w:ascii="Times New Roman" w:hAnsi="Times New Roman" w:cs="Times New Roman"/>
          <w:sz w:val="22"/>
          <w:szCs w:val="22"/>
        </w:rPr>
        <w:t>:</w:t>
      </w:r>
      <w:r w:rsidR="00754C4D" w:rsidRPr="00F072F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36BFB">
        <w:rPr>
          <w:rFonts w:ascii="Times New Roman" w:hAnsi="Times New Roman" w:cs="Times New Roman"/>
          <w:sz w:val="22"/>
          <w:szCs w:val="22"/>
        </w:rPr>
        <w:t>items will be discussed in executive session.</w:t>
      </w:r>
    </w:p>
    <w:p w14:paraId="50AA17DF" w14:textId="77777777" w:rsidR="00754C4D" w:rsidRPr="00754C4D" w:rsidRDefault="00754C4D" w:rsidP="00754C4D">
      <w:pPr>
        <w:rPr>
          <w:rFonts w:ascii="Times New Roman" w:hAnsi="Times New Roman" w:cs="Times New Roman"/>
          <w:sz w:val="22"/>
          <w:szCs w:val="22"/>
        </w:rPr>
      </w:pPr>
    </w:p>
    <w:p w14:paraId="6BBAB2EF" w14:textId="77777777" w:rsidR="00BF3566" w:rsidRDefault="00BF3566" w:rsidP="005E44E7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746F5E1A" w14:textId="77777777" w:rsidR="00BF3566" w:rsidRDefault="00AB50DC" w:rsidP="00BF3566">
      <w:pPr>
        <w:rPr>
          <w:rFonts w:ascii="Times New Roman" w:hAnsi="Times New Roman" w:cs="Times New Roman"/>
          <w:sz w:val="22"/>
          <w:szCs w:val="22"/>
        </w:rPr>
      </w:pPr>
      <w:r w:rsidRPr="00AB50DC">
        <w:rPr>
          <w:rFonts w:ascii="Times New Roman" w:hAnsi="Times New Roman" w:cs="Times New Roman"/>
          <w:b/>
          <w:sz w:val="22"/>
          <w:szCs w:val="22"/>
        </w:rPr>
        <w:t>Executive</w:t>
      </w:r>
      <w:r w:rsidR="00BF3566" w:rsidRPr="00AB50DC">
        <w:rPr>
          <w:rFonts w:ascii="Times New Roman" w:hAnsi="Times New Roman" w:cs="Times New Roman"/>
          <w:b/>
          <w:sz w:val="22"/>
          <w:szCs w:val="22"/>
        </w:rPr>
        <w:t xml:space="preserve"> Session:</w:t>
      </w:r>
      <w:r w:rsidRPr="00AB50D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Personnel Matters)</w:t>
      </w:r>
    </w:p>
    <w:p w14:paraId="6F79FF35" w14:textId="1DF3F855" w:rsidR="00511D43" w:rsidRDefault="00511D43" w:rsidP="00511D43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6408685" w14:textId="77777777" w:rsidR="00AB1DD2" w:rsidRDefault="00AB1DD2" w:rsidP="00BF3566">
      <w:pPr>
        <w:rPr>
          <w:rFonts w:ascii="Times New Roman" w:hAnsi="Times New Roman" w:cs="Times New Roman"/>
          <w:sz w:val="22"/>
          <w:szCs w:val="22"/>
        </w:rPr>
      </w:pPr>
    </w:p>
    <w:p w14:paraId="6475764E" w14:textId="77777777" w:rsidR="000638BA" w:rsidRPr="000638BA" w:rsidRDefault="000638BA" w:rsidP="000638BA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09486DF3" w14:textId="36684E43" w:rsidR="00D839E3" w:rsidRPr="003310C4" w:rsidRDefault="00D839E3" w:rsidP="00542D8A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Adjournment</w:t>
      </w:r>
      <w:r w:rsidR="00B26328" w:rsidRPr="003310C4">
        <w:rPr>
          <w:rFonts w:ascii="Times New Roman" w:hAnsi="Times New Roman" w:cs="Times New Roman"/>
          <w:sz w:val="22"/>
          <w:szCs w:val="22"/>
        </w:rPr>
        <w:br/>
        <w:t>The President asked if</w:t>
      </w:r>
      <w:r w:rsidR="00483762" w:rsidRPr="003310C4">
        <w:rPr>
          <w:rFonts w:ascii="Times New Roman" w:hAnsi="Times New Roman" w:cs="Times New Roman"/>
          <w:sz w:val="22"/>
          <w:szCs w:val="22"/>
        </w:rPr>
        <w:t xml:space="preserve"> there was any further business to come before the Board of Directors, there being none</w:t>
      </w:r>
      <w:r w:rsidR="00995B95" w:rsidRPr="003310C4">
        <w:rPr>
          <w:rFonts w:ascii="Times New Roman" w:hAnsi="Times New Roman" w:cs="Times New Roman"/>
          <w:sz w:val="22"/>
          <w:szCs w:val="22"/>
        </w:rPr>
        <w:t>, motion made by Di</w:t>
      </w:r>
      <w:r w:rsidR="00BF3566">
        <w:rPr>
          <w:rFonts w:ascii="Times New Roman" w:hAnsi="Times New Roman" w:cs="Times New Roman"/>
          <w:sz w:val="22"/>
          <w:szCs w:val="22"/>
        </w:rPr>
        <w:t xml:space="preserve">rector </w:t>
      </w:r>
      <w:r w:rsidR="00DA28D5">
        <w:rPr>
          <w:rFonts w:ascii="Times New Roman" w:hAnsi="Times New Roman" w:cs="Times New Roman"/>
          <w:sz w:val="22"/>
          <w:szCs w:val="22"/>
        </w:rPr>
        <w:t>Struiksma</w:t>
      </w:r>
      <w:r w:rsidR="005D3A10">
        <w:rPr>
          <w:rFonts w:ascii="Times New Roman" w:hAnsi="Times New Roman" w:cs="Times New Roman"/>
          <w:sz w:val="22"/>
          <w:szCs w:val="22"/>
        </w:rPr>
        <w:t xml:space="preserve">, seconded by Director </w:t>
      </w:r>
      <w:r w:rsidR="00530330">
        <w:rPr>
          <w:rFonts w:ascii="Times New Roman" w:hAnsi="Times New Roman" w:cs="Times New Roman"/>
          <w:sz w:val="22"/>
          <w:szCs w:val="22"/>
        </w:rPr>
        <w:t>Ikeda</w:t>
      </w:r>
      <w:r w:rsidR="00BF3566">
        <w:rPr>
          <w:rFonts w:ascii="Times New Roman" w:hAnsi="Times New Roman" w:cs="Times New Roman"/>
          <w:sz w:val="22"/>
          <w:szCs w:val="22"/>
        </w:rPr>
        <w:t>,</w:t>
      </w:r>
      <w:r w:rsidR="00483762" w:rsidRPr="003310C4">
        <w:rPr>
          <w:rFonts w:ascii="Times New Roman" w:hAnsi="Times New Roman" w:cs="Times New Roman"/>
          <w:sz w:val="22"/>
          <w:szCs w:val="22"/>
        </w:rPr>
        <w:t xml:space="preserve"> carried to adjourn the meeting</w:t>
      </w:r>
      <w:r w:rsidR="00736521">
        <w:rPr>
          <w:rFonts w:ascii="Times New Roman" w:hAnsi="Times New Roman" w:cs="Times New Roman"/>
          <w:sz w:val="22"/>
          <w:szCs w:val="22"/>
        </w:rPr>
        <w:t>.</w:t>
      </w:r>
    </w:p>
    <w:p w14:paraId="3AAEAE10" w14:textId="77777777" w:rsidR="00D839E3" w:rsidRPr="003310C4" w:rsidRDefault="00D839E3" w:rsidP="00D839E3">
      <w:pPr>
        <w:tabs>
          <w:tab w:val="left" w:pos="720"/>
        </w:tabs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14:paraId="243D9276" w14:textId="2F4CA2DD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D46F44" w:rsidRPr="003310C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69289088" w14:textId="77777777" w:rsidR="002B4DB5" w:rsidRPr="003310C4" w:rsidRDefault="002B4DB5" w:rsidP="002B4DB5">
      <w:pPr>
        <w:ind w:left="57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</w:t>
      </w:r>
      <w:r w:rsidR="00F23C3A">
        <w:rPr>
          <w:rFonts w:ascii="Times New Roman" w:hAnsi="Times New Roman" w:cs="Times New Roman"/>
          <w:sz w:val="22"/>
          <w:szCs w:val="22"/>
        </w:rPr>
        <w:t>_____________________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5A5154">
        <w:rPr>
          <w:rFonts w:ascii="Times New Roman" w:hAnsi="Times New Roman" w:cs="Times New Roman"/>
          <w:sz w:val="22"/>
          <w:szCs w:val="22"/>
        </w:rPr>
        <w:t>Rick Cook</w:t>
      </w:r>
      <w:r w:rsidRPr="003310C4">
        <w:rPr>
          <w:rFonts w:ascii="Times New Roman" w:hAnsi="Times New Roman" w:cs="Times New Roman"/>
          <w:sz w:val="22"/>
          <w:szCs w:val="22"/>
        </w:rPr>
        <w:t>, Board President</w:t>
      </w:r>
    </w:p>
    <w:p w14:paraId="543D9F2D" w14:textId="77777777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</w:p>
    <w:p w14:paraId="5B105F28" w14:textId="5EB4E2B4" w:rsidR="002B4DB5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ATTEST:</w:t>
      </w:r>
    </w:p>
    <w:p w14:paraId="5C6A0222" w14:textId="69E0BE05" w:rsidR="000C58D3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6DE6C6B1" w14:textId="77777777" w:rsidR="000C58D3" w:rsidRPr="003310C4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1E1F6B42" w14:textId="7EF7D2AF" w:rsidR="005C5C4B" w:rsidRPr="003310C4" w:rsidRDefault="002B4DB5" w:rsidP="005C5C4B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________</w:t>
      </w:r>
      <w:r w:rsidR="00F23C3A">
        <w:rPr>
          <w:rFonts w:ascii="Times New Roman" w:hAnsi="Times New Roman" w:cs="Times New Roman"/>
          <w:sz w:val="22"/>
          <w:szCs w:val="22"/>
        </w:rPr>
        <w:t>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96493E">
        <w:rPr>
          <w:rFonts w:ascii="Times New Roman" w:hAnsi="Times New Roman" w:cs="Times New Roman"/>
          <w:sz w:val="22"/>
          <w:szCs w:val="22"/>
        </w:rPr>
        <w:t>Eric Ikeda</w:t>
      </w:r>
      <w:r w:rsidRPr="003310C4">
        <w:rPr>
          <w:rFonts w:ascii="Times New Roman" w:hAnsi="Times New Roman" w:cs="Times New Roman"/>
          <w:sz w:val="22"/>
          <w:szCs w:val="22"/>
        </w:rPr>
        <w:t>, Secretary</w:t>
      </w:r>
    </w:p>
    <w:sectPr w:rsidR="005C5C4B" w:rsidRPr="003310C4" w:rsidSect="00542D8A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3"/>
    <w:multiLevelType w:val="hybridMultilevel"/>
    <w:tmpl w:val="E13EA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41FE2"/>
    <w:multiLevelType w:val="hybridMultilevel"/>
    <w:tmpl w:val="0E925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19EC"/>
    <w:multiLevelType w:val="hybridMultilevel"/>
    <w:tmpl w:val="5E44BDEC"/>
    <w:lvl w:ilvl="0" w:tplc="68A26BAE">
      <w:start w:val="10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D1941"/>
    <w:multiLevelType w:val="hybridMultilevel"/>
    <w:tmpl w:val="EDF68B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46A6"/>
    <w:multiLevelType w:val="hybridMultilevel"/>
    <w:tmpl w:val="71C627AA"/>
    <w:lvl w:ilvl="0" w:tplc="A8463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2E7DE2"/>
    <w:multiLevelType w:val="hybridMultilevel"/>
    <w:tmpl w:val="1DFEE034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216B"/>
    <w:multiLevelType w:val="hybridMultilevel"/>
    <w:tmpl w:val="5984A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D04F1"/>
    <w:multiLevelType w:val="hybridMultilevel"/>
    <w:tmpl w:val="4D307B18"/>
    <w:lvl w:ilvl="0" w:tplc="7F4ACA74">
      <w:start w:val="2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1C26"/>
    <w:multiLevelType w:val="hybridMultilevel"/>
    <w:tmpl w:val="7EA2B0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0EA5"/>
    <w:multiLevelType w:val="hybridMultilevel"/>
    <w:tmpl w:val="9732FB1E"/>
    <w:lvl w:ilvl="0" w:tplc="56D470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C7B7B"/>
    <w:multiLevelType w:val="hybridMultilevel"/>
    <w:tmpl w:val="C672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9B3"/>
    <w:multiLevelType w:val="hybridMultilevel"/>
    <w:tmpl w:val="3EFCC4C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303938"/>
    <w:multiLevelType w:val="hybridMultilevel"/>
    <w:tmpl w:val="AFE80C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0A536D"/>
    <w:multiLevelType w:val="hybridMultilevel"/>
    <w:tmpl w:val="D1D8C720"/>
    <w:lvl w:ilvl="0" w:tplc="0CA0D5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17772"/>
    <w:multiLevelType w:val="hybridMultilevel"/>
    <w:tmpl w:val="C5BE86C0"/>
    <w:lvl w:ilvl="0" w:tplc="A0321A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D1760"/>
    <w:multiLevelType w:val="hybridMultilevel"/>
    <w:tmpl w:val="AC76D39E"/>
    <w:lvl w:ilvl="0" w:tplc="CF76655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6230D85"/>
    <w:multiLevelType w:val="hybridMultilevel"/>
    <w:tmpl w:val="ED80EEE4"/>
    <w:lvl w:ilvl="0" w:tplc="15EA3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4D3E03"/>
    <w:multiLevelType w:val="hybridMultilevel"/>
    <w:tmpl w:val="89E20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E571EE"/>
    <w:multiLevelType w:val="hybridMultilevel"/>
    <w:tmpl w:val="BEC2884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7E21BF"/>
    <w:multiLevelType w:val="hybridMultilevel"/>
    <w:tmpl w:val="923E01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B22DB"/>
    <w:multiLevelType w:val="hybridMultilevel"/>
    <w:tmpl w:val="DB82A06E"/>
    <w:lvl w:ilvl="0" w:tplc="D4EAC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1"/>
  </w:num>
  <w:num w:numId="5">
    <w:abstractNumId w:val="28"/>
  </w:num>
  <w:num w:numId="6">
    <w:abstractNumId w:val="16"/>
  </w:num>
  <w:num w:numId="7">
    <w:abstractNumId w:val="2"/>
  </w:num>
  <w:num w:numId="8">
    <w:abstractNumId w:val="26"/>
  </w:num>
  <w:num w:numId="9">
    <w:abstractNumId w:val="25"/>
  </w:num>
  <w:num w:numId="10">
    <w:abstractNumId w:val="27"/>
  </w:num>
  <w:num w:numId="11">
    <w:abstractNumId w:val="4"/>
  </w:num>
  <w:num w:numId="12">
    <w:abstractNumId w:val="24"/>
  </w:num>
  <w:num w:numId="13">
    <w:abstractNumId w:val="1"/>
  </w:num>
  <w:num w:numId="14">
    <w:abstractNumId w:val="13"/>
  </w:num>
  <w:num w:numId="15">
    <w:abstractNumId w:val="15"/>
  </w:num>
  <w:num w:numId="16">
    <w:abstractNumId w:val="18"/>
  </w:num>
  <w:num w:numId="17">
    <w:abstractNumId w:val="6"/>
  </w:num>
  <w:num w:numId="18">
    <w:abstractNumId w:val="22"/>
  </w:num>
  <w:num w:numId="19">
    <w:abstractNumId w:val="10"/>
  </w:num>
  <w:num w:numId="20">
    <w:abstractNumId w:val="20"/>
  </w:num>
  <w:num w:numId="21">
    <w:abstractNumId w:val="23"/>
  </w:num>
  <w:num w:numId="22">
    <w:abstractNumId w:val="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1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4B"/>
    <w:rsid w:val="000206A3"/>
    <w:rsid w:val="00026A13"/>
    <w:rsid w:val="00034BA1"/>
    <w:rsid w:val="00043558"/>
    <w:rsid w:val="000638BA"/>
    <w:rsid w:val="00076ECC"/>
    <w:rsid w:val="000861BA"/>
    <w:rsid w:val="000C2C64"/>
    <w:rsid w:val="000C58D3"/>
    <w:rsid w:val="000C77AF"/>
    <w:rsid w:val="000D3545"/>
    <w:rsid w:val="000D3896"/>
    <w:rsid w:val="000D4CE9"/>
    <w:rsid w:val="000D5D61"/>
    <w:rsid w:val="000D6829"/>
    <w:rsid w:val="0010224D"/>
    <w:rsid w:val="00113669"/>
    <w:rsid w:val="00125AB6"/>
    <w:rsid w:val="001408F2"/>
    <w:rsid w:val="00155233"/>
    <w:rsid w:val="00155FF6"/>
    <w:rsid w:val="001609CE"/>
    <w:rsid w:val="00166131"/>
    <w:rsid w:val="00171161"/>
    <w:rsid w:val="001712C5"/>
    <w:rsid w:val="0017565F"/>
    <w:rsid w:val="0017626A"/>
    <w:rsid w:val="001877DD"/>
    <w:rsid w:val="001929DE"/>
    <w:rsid w:val="001B0A83"/>
    <w:rsid w:val="001B18DA"/>
    <w:rsid w:val="001C7EC1"/>
    <w:rsid w:val="001D559B"/>
    <w:rsid w:val="001D6AF2"/>
    <w:rsid w:val="001E36F6"/>
    <w:rsid w:val="001F1F3E"/>
    <w:rsid w:val="0020006C"/>
    <w:rsid w:val="002036A3"/>
    <w:rsid w:val="00207DC8"/>
    <w:rsid w:val="00211CAB"/>
    <w:rsid w:val="00237558"/>
    <w:rsid w:val="00261DD6"/>
    <w:rsid w:val="00265A5F"/>
    <w:rsid w:val="00277989"/>
    <w:rsid w:val="002827CD"/>
    <w:rsid w:val="00283271"/>
    <w:rsid w:val="002845AE"/>
    <w:rsid w:val="00293233"/>
    <w:rsid w:val="00296C41"/>
    <w:rsid w:val="002A457C"/>
    <w:rsid w:val="002B3C49"/>
    <w:rsid w:val="002B48CD"/>
    <w:rsid w:val="002B4DB5"/>
    <w:rsid w:val="002C39B6"/>
    <w:rsid w:val="002D57DD"/>
    <w:rsid w:val="002F7AD5"/>
    <w:rsid w:val="00301426"/>
    <w:rsid w:val="00322559"/>
    <w:rsid w:val="003310C4"/>
    <w:rsid w:val="00341AFB"/>
    <w:rsid w:val="00347FFD"/>
    <w:rsid w:val="003556AB"/>
    <w:rsid w:val="00356319"/>
    <w:rsid w:val="00370BEB"/>
    <w:rsid w:val="00374B17"/>
    <w:rsid w:val="00375A3C"/>
    <w:rsid w:val="00390F86"/>
    <w:rsid w:val="00392BB4"/>
    <w:rsid w:val="003B5C5E"/>
    <w:rsid w:val="003C2D4A"/>
    <w:rsid w:val="003E0DEF"/>
    <w:rsid w:val="003F6A87"/>
    <w:rsid w:val="0040562E"/>
    <w:rsid w:val="004061D3"/>
    <w:rsid w:val="00406487"/>
    <w:rsid w:val="0043453D"/>
    <w:rsid w:val="004624BE"/>
    <w:rsid w:val="00463DF3"/>
    <w:rsid w:val="00465B0F"/>
    <w:rsid w:val="00483762"/>
    <w:rsid w:val="00493386"/>
    <w:rsid w:val="004A0270"/>
    <w:rsid w:val="004A5DC0"/>
    <w:rsid w:val="004A6834"/>
    <w:rsid w:val="004B131F"/>
    <w:rsid w:val="004E004C"/>
    <w:rsid w:val="004E30C4"/>
    <w:rsid w:val="004F3F40"/>
    <w:rsid w:val="004F79CB"/>
    <w:rsid w:val="00511D43"/>
    <w:rsid w:val="00530330"/>
    <w:rsid w:val="00536707"/>
    <w:rsid w:val="00542453"/>
    <w:rsid w:val="00542D8A"/>
    <w:rsid w:val="00550D98"/>
    <w:rsid w:val="00551CCA"/>
    <w:rsid w:val="005542EB"/>
    <w:rsid w:val="005559EA"/>
    <w:rsid w:val="00572411"/>
    <w:rsid w:val="00573C72"/>
    <w:rsid w:val="005814D1"/>
    <w:rsid w:val="0058177D"/>
    <w:rsid w:val="00591E88"/>
    <w:rsid w:val="005A16C6"/>
    <w:rsid w:val="005A24E3"/>
    <w:rsid w:val="005A5154"/>
    <w:rsid w:val="005A6BE4"/>
    <w:rsid w:val="005B3E59"/>
    <w:rsid w:val="005B7B74"/>
    <w:rsid w:val="005C0388"/>
    <w:rsid w:val="005C443E"/>
    <w:rsid w:val="005C461A"/>
    <w:rsid w:val="005C5C4B"/>
    <w:rsid w:val="005C636F"/>
    <w:rsid w:val="005D3A10"/>
    <w:rsid w:val="005E1B1C"/>
    <w:rsid w:val="005E44E7"/>
    <w:rsid w:val="00613E2D"/>
    <w:rsid w:val="006233B2"/>
    <w:rsid w:val="00640E23"/>
    <w:rsid w:val="00643E51"/>
    <w:rsid w:val="006477C3"/>
    <w:rsid w:val="00655AA6"/>
    <w:rsid w:val="00660448"/>
    <w:rsid w:val="006669E5"/>
    <w:rsid w:val="00671755"/>
    <w:rsid w:val="006A2631"/>
    <w:rsid w:val="006B2C64"/>
    <w:rsid w:val="006B4A81"/>
    <w:rsid w:val="006B71C7"/>
    <w:rsid w:val="006D5D95"/>
    <w:rsid w:val="006E7F9E"/>
    <w:rsid w:val="006F32EF"/>
    <w:rsid w:val="006F53DB"/>
    <w:rsid w:val="006F55FD"/>
    <w:rsid w:val="006F5C94"/>
    <w:rsid w:val="00721783"/>
    <w:rsid w:val="007268AB"/>
    <w:rsid w:val="00736521"/>
    <w:rsid w:val="007535DA"/>
    <w:rsid w:val="007549D4"/>
    <w:rsid w:val="00754C4D"/>
    <w:rsid w:val="0076791B"/>
    <w:rsid w:val="007750CF"/>
    <w:rsid w:val="0078516B"/>
    <w:rsid w:val="007953F2"/>
    <w:rsid w:val="007C252A"/>
    <w:rsid w:val="007D2BA0"/>
    <w:rsid w:val="007D3F32"/>
    <w:rsid w:val="007F3091"/>
    <w:rsid w:val="0084208B"/>
    <w:rsid w:val="008444AA"/>
    <w:rsid w:val="00844CCD"/>
    <w:rsid w:val="00855624"/>
    <w:rsid w:val="00862605"/>
    <w:rsid w:val="00866AA5"/>
    <w:rsid w:val="00871DFF"/>
    <w:rsid w:val="00893BD2"/>
    <w:rsid w:val="008949DB"/>
    <w:rsid w:val="00897592"/>
    <w:rsid w:val="008A06C5"/>
    <w:rsid w:val="008A5CC2"/>
    <w:rsid w:val="008B1FCB"/>
    <w:rsid w:val="008B66F7"/>
    <w:rsid w:val="008E2E00"/>
    <w:rsid w:val="008F32E1"/>
    <w:rsid w:val="008F6B40"/>
    <w:rsid w:val="0090351D"/>
    <w:rsid w:val="00910F8A"/>
    <w:rsid w:val="00930141"/>
    <w:rsid w:val="0093498E"/>
    <w:rsid w:val="00935384"/>
    <w:rsid w:val="0093742F"/>
    <w:rsid w:val="00943660"/>
    <w:rsid w:val="0095336B"/>
    <w:rsid w:val="0096493E"/>
    <w:rsid w:val="00964984"/>
    <w:rsid w:val="00966539"/>
    <w:rsid w:val="00973D47"/>
    <w:rsid w:val="00977340"/>
    <w:rsid w:val="00984651"/>
    <w:rsid w:val="00985406"/>
    <w:rsid w:val="00986700"/>
    <w:rsid w:val="00990C64"/>
    <w:rsid w:val="009946BA"/>
    <w:rsid w:val="00995B95"/>
    <w:rsid w:val="00997DEF"/>
    <w:rsid w:val="009B067D"/>
    <w:rsid w:val="009B1AB9"/>
    <w:rsid w:val="009B21DD"/>
    <w:rsid w:val="009B6841"/>
    <w:rsid w:val="009C23E9"/>
    <w:rsid w:val="009C6DA8"/>
    <w:rsid w:val="009E15AA"/>
    <w:rsid w:val="00A0189C"/>
    <w:rsid w:val="00A01F66"/>
    <w:rsid w:val="00A21C4A"/>
    <w:rsid w:val="00A36BFB"/>
    <w:rsid w:val="00A41E48"/>
    <w:rsid w:val="00A56800"/>
    <w:rsid w:val="00A602FB"/>
    <w:rsid w:val="00A60811"/>
    <w:rsid w:val="00A65C93"/>
    <w:rsid w:val="00A761F0"/>
    <w:rsid w:val="00A866FB"/>
    <w:rsid w:val="00AA4D04"/>
    <w:rsid w:val="00AB1DD2"/>
    <w:rsid w:val="00AB50DC"/>
    <w:rsid w:val="00AC2E56"/>
    <w:rsid w:val="00AD38D3"/>
    <w:rsid w:val="00AF2BF1"/>
    <w:rsid w:val="00B03594"/>
    <w:rsid w:val="00B17234"/>
    <w:rsid w:val="00B2298B"/>
    <w:rsid w:val="00B26328"/>
    <w:rsid w:val="00B33B0E"/>
    <w:rsid w:val="00B340EB"/>
    <w:rsid w:val="00B36394"/>
    <w:rsid w:val="00B70C28"/>
    <w:rsid w:val="00B77261"/>
    <w:rsid w:val="00B82374"/>
    <w:rsid w:val="00B855B1"/>
    <w:rsid w:val="00BA62E2"/>
    <w:rsid w:val="00BB14E7"/>
    <w:rsid w:val="00BB2B48"/>
    <w:rsid w:val="00BC3F34"/>
    <w:rsid w:val="00BE09DD"/>
    <w:rsid w:val="00BF3566"/>
    <w:rsid w:val="00C02D97"/>
    <w:rsid w:val="00C052AA"/>
    <w:rsid w:val="00C27E73"/>
    <w:rsid w:val="00C55E11"/>
    <w:rsid w:val="00C64173"/>
    <w:rsid w:val="00C758FF"/>
    <w:rsid w:val="00C76D97"/>
    <w:rsid w:val="00C95F70"/>
    <w:rsid w:val="00CA4469"/>
    <w:rsid w:val="00CA6707"/>
    <w:rsid w:val="00CB0EF1"/>
    <w:rsid w:val="00CB1CDE"/>
    <w:rsid w:val="00CC06AA"/>
    <w:rsid w:val="00CC5C47"/>
    <w:rsid w:val="00CD0E0C"/>
    <w:rsid w:val="00CD3731"/>
    <w:rsid w:val="00CE2263"/>
    <w:rsid w:val="00CF08F0"/>
    <w:rsid w:val="00CF66BE"/>
    <w:rsid w:val="00D01720"/>
    <w:rsid w:val="00D02620"/>
    <w:rsid w:val="00D07716"/>
    <w:rsid w:val="00D20C60"/>
    <w:rsid w:val="00D46F44"/>
    <w:rsid w:val="00D47414"/>
    <w:rsid w:val="00D515D6"/>
    <w:rsid w:val="00D7318E"/>
    <w:rsid w:val="00D839E3"/>
    <w:rsid w:val="00D85894"/>
    <w:rsid w:val="00D977E6"/>
    <w:rsid w:val="00DA28D5"/>
    <w:rsid w:val="00DA3523"/>
    <w:rsid w:val="00DA6ED8"/>
    <w:rsid w:val="00DB08E1"/>
    <w:rsid w:val="00DB0AEA"/>
    <w:rsid w:val="00DB59A5"/>
    <w:rsid w:val="00DC566B"/>
    <w:rsid w:val="00DD373C"/>
    <w:rsid w:val="00DD5A5B"/>
    <w:rsid w:val="00DE27F0"/>
    <w:rsid w:val="00DE65E9"/>
    <w:rsid w:val="00DF5825"/>
    <w:rsid w:val="00E25E56"/>
    <w:rsid w:val="00E27C29"/>
    <w:rsid w:val="00E378F6"/>
    <w:rsid w:val="00E474FD"/>
    <w:rsid w:val="00E56D15"/>
    <w:rsid w:val="00E56F88"/>
    <w:rsid w:val="00E57FAE"/>
    <w:rsid w:val="00E60880"/>
    <w:rsid w:val="00E71ABB"/>
    <w:rsid w:val="00E9226D"/>
    <w:rsid w:val="00EA2ACC"/>
    <w:rsid w:val="00EB1CFE"/>
    <w:rsid w:val="00EB3FAA"/>
    <w:rsid w:val="00ED7939"/>
    <w:rsid w:val="00EE5816"/>
    <w:rsid w:val="00F01127"/>
    <w:rsid w:val="00F06E73"/>
    <w:rsid w:val="00F072F7"/>
    <w:rsid w:val="00F07EBA"/>
    <w:rsid w:val="00F1118B"/>
    <w:rsid w:val="00F17FEE"/>
    <w:rsid w:val="00F22689"/>
    <w:rsid w:val="00F23C3A"/>
    <w:rsid w:val="00F36A2E"/>
    <w:rsid w:val="00F537AD"/>
    <w:rsid w:val="00F5647C"/>
    <w:rsid w:val="00F61111"/>
    <w:rsid w:val="00F617AB"/>
    <w:rsid w:val="00F84E7A"/>
    <w:rsid w:val="00F96A81"/>
    <w:rsid w:val="00FC276F"/>
    <w:rsid w:val="00FC40DB"/>
    <w:rsid w:val="00FD230D"/>
    <w:rsid w:val="00FF154E"/>
    <w:rsid w:val="00FF31D4"/>
    <w:rsid w:val="00FF62C1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7A7C"/>
  <w14:defaultImageDpi w14:val="300"/>
  <w15:docId w15:val="{4A2129CE-37E1-4ED0-A28E-2DD9F62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Deck</dc:creator>
  <cp:lastModifiedBy>Steve</cp:lastModifiedBy>
  <cp:revision>3</cp:revision>
  <cp:lastPrinted>2017-05-11T20:15:00Z</cp:lastPrinted>
  <dcterms:created xsi:type="dcterms:W3CDTF">2019-11-12T23:06:00Z</dcterms:created>
  <dcterms:modified xsi:type="dcterms:W3CDTF">2019-11-19T19:16:00Z</dcterms:modified>
</cp:coreProperties>
</file>